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  <w:bookmarkStart w:id="0" w:name="_GoBack"/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895DCD" w:rsidTr="00BC259A">
        <w:tc>
          <w:tcPr>
            <w:tcW w:w="4786" w:type="dxa"/>
          </w:tcPr>
          <w:bookmarkEnd w:id="0"/>
          <w:p w:rsidR="00CB106D" w:rsidRPr="00CB106D" w:rsidRDefault="00BC259A" w:rsidP="00CB106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законе Алтайского края «</w:t>
            </w:r>
            <w:r w:rsidR="00CB106D" w:rsidRPr="00CB106D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порядке дачи </w:t>
            </w:r>
            <w:proofErr w:type="gramStart"/>
            <w:r>
              <w:rPr>
                <w:szCs w:val="28"/>
              </w:rPr>
              <w:t>согласия  </w:t>
            </w:r>
            <w:r>
              <w:rPr>
                <w:bCs/>
                <w:szCs w:val="28"/>
              </w:rPr>
              <w:t>Алтайским</w:t>
            </w:r>
            <w:proofErr w:type="gramEnd"/>
            <w:r>
              <w:rPr>
                <w:bCs/>
                <w:szCs w:val="28"/>
              </w:rPr>
              <w:t>  краевым</w:t>
            </w:r>
            <w:r>
              <w:rPr>
                <w:bCs/>
                <w:szCs w:val="28"/>
                <w:lang w:val="en-US"/>
              </w:rPr>
              <w:t> </w:t>
            </w:r>
            <w:r>
              <w:rPr>
                <w:bCs/>
                <w:szCs w:val="28"/>
              </w:rPr>
              <w:t xml:space="preserve"> </w:t>
            </w:r>
            <w:r w:rsidRPr="00BC259A">
              <w:t>Законодательным</w:t>
            </w:r>
            <w:r>
              <w:rPr>
                <w:lang w:val="en-US"/>
              </w:rPr>
              <w:t> </w:t>
            </w:r>
            <w:r>
              <w:t xml:space="preserve"> Собрание</w:t>
            </w:r>
            <w:r w:rsidR="00CB106D" w:rsidRPr="00BC259A">
              <w:t>м</w:t>
            </w:r>
            <w:r>
              <w:rPr>
                <w:szCs w:val="28"/>
              </w:rPr>
              <w:t xml:space="preserve"> </w:t>
            </w:r>
            <w:r w:rsidR="00CB106D" w:rsidRPr="00CB106D">
              <w:rPr>
                <w:szCs w:val="28"/>
              </w:rPr>
              <w:t>на назначение на должность отдельных должностных лиц Правительства Алтайского края</w:t>
            </w:r>
            <w:r>
              <w:rPr>
                <w:szCs w:val="28"/>
              </w:rPr>
              <w:t>»</w:t>
            </w:r>
          </w:p>
          <w:p w:rsidR="00895DCD" w:rsidRPr="00393936" w:rsidRDefault="00895DCD" w:rsidP="006E7010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853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A63683" w:rsidP="00464684">
      <w:pPr>
        <w:pStyle w:val="ConsPlusTitle"/>
        <w:ind w:right="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F00B3D"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>Принять закон Алтайского края «</w:t>
      </w:r>
      <w:r w:rsidR="00464684"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дачи согласия Алтайским</w:t>
      </w:r>
      <w:r w:rsidR="004646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64684"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>краевым</w:t>
      </w:r>
      <w:r w:rsidR="004646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64684"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Законодательным Собранием на назначение на должность отдельных должностных лиц Правительства Алтайского края</w:t>
      </w:r>
      <w:r w:rsidR="00DD6AB5"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00B3D"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C338C" w:rsidRPr="00464684" w:rsidRDefault="00DC338C" w:rsidP="00464684">
      <w:pPr>
        <w:pStyle w:val="ConsPlusTitle"/>
        <w:ind w:right="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63683" w:rsidRPr="00A63683" w:rsidRDefault="00A63683" w:rsidP="00A63683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63683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A63683" w:rsidRPr="00C7797E" w:rsidRDefault="00A63683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442" w:rsidRDefault="00D77442" w:rsidP="00CB49DE">
      <w:r>
        <w:separator/>
      </w:r>
    </w:p>
  </w:endnote>
  <w:endnote w:type="continuationSeparator" w:id="0">
    <w:p w:rsidR="00D77442" w:rsidRDefault="00D7744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442" w:rsidRDefault="00D77442" w:rsidP="00CB49DE">
      <w:r>
        <w:separator/>
      </w:r>
    </w:p>
  </w:footnote>
  <w:footnote w:type="continuationSeparator" w:id="0">
    <w:p w:rsidR="00D77442" w:rsidRDefault="00D7744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5B09"/>
    <w:rsid w:val="00035C35"/>
    <w:rsid w:val="0004785B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33CD0"/>
    <w:rsid w:val="0024389B"/>
    <w:rsid w:val="00243BCC"/>
    <w:rsid w:val="002A5007"/>
    <w:rsid w:val="002D57BC"/>
    <w:rsid w:val="002D611C"/>
    <w:rsid w:val="00350AF1"/>
    <w:rsid w:val="00376668"/>
    <w:rsid w:val="003766B6"/>
    <w:rsid w:val="00393936"/>
    <w:rsid w:val="003A424C"/>
    <w:rsid w:val="003E29C0"/>
    <w:rsid w:val="004074BC"/>
    <w:rsid w:val="00420505"/>
    <w:rsid w:val="00444F8F"/>
    <w:rsid w:val="00464684"/>
    <w:rsid w:val="0049249D"/>
    <w:rsid w:val="004956E1"/>
    <w:rsid w:val="00516428"/>
    <w:rsid w:val="00575331"/>
    <w:rsid w:val="005A1B44"/>
    <w:rsid w:val="005C31F7"/>
    <w:rsid w:val="00641949"/>
    <w:rsid w:val="0067025C"/>
    <w:rsid w:val="00693926"/>
    <w:rsid w:val="006E49C5"/>
    <w:rsid w:val="006E7010"/>
    <w:rsid w:val="007207AC"/>
    <w:rsid w:val="00727C3D"/>
    <w:rsid w:val="00731E4C"/>
    <w:rsid w:val="00743A30"/>
    <w:rsid w:val="00792489"/>
    <w:rsid w:val="007A21AF"/>
    <w:rsid w:val="007A6021"/>
    <w:rsid w:val="00806316"/>
    <w:rsid w:val="008121B0"/>
    <w:rsid w:val="00816309"/>
    <w:rsid w:val="00854720"/>
    <w:rsid w:val="00863C48"/>
    <w:rsid w:val="0087383E"/>
    <w:rsid w:val="00876889"/>
    <w:rsid w:val="00895DCD"/>
    <w:rsid w:val="00917FD6"/>
    <w:rsid w:val="00935687"/>
    <w:rsid w:val="00954406"/>
    <w:rsid w:val="0096572D"/>
    <w:rsid w:val="009800A7"/>
    <w:rsid w:val="009A69E6"/>
    <w:rsid w:val="00A11CD5"/>
    <w:rsid w:val="00A54244"/>
    <w:rsid w:val="00A63683"/>
    <w:rsid w:val="00AD425C"/>
    <w:rsid w:val="00B00B76"/>
    <w:rsid w:val="00B023F9"/>
    <w:rsid w:val="00B04E4B"/>
    <w:rsid w:val="00B21E42"/>
    <w:rsid w:val="00B4417F"/>
    <w:rsid w:val="00BA71DB"/>
    <w:rsid w:val="00BC259A"/>
    <w:rsid w:val="00BD3B4E"/>
    <w:rsid w:val="00C214E9"/>
    <w:rsid w:val="00C335A5"/>
    <w:rsid w:val="00C46731"/>
    <w:rsid w:val="00C819F3"/>
    <w:rsid w:val="00C9273B"/>
    <w:rsid w:val="00CB106D"/>
    <w:rsid w:val="00CB49DE"/>
    <w:rsid w:val="00CC1981"/>
    <w:rsid w:val="00CE6577"/>
    <w:rsid w:val="00D051DA"/>
    <w:rsid w:val="00D271AE"/>
    <w:rsid w:val="00D458FC"/>
    <w:rsid w:val="00D77442"/>
    <w:rsid w:val="00D934D5"/>
    <w:rsid w:val="00DC338C"/>
    <w:rsid w:val="00DD6AB5"/>
    <w:rsid w:val="00E22DD2"/>
    <w:rsid w:val="00E62012"/>
    <w:rsid w:val="00E7259F"/>
    <w:rsid w:val="00E9571A"/>
    <w:rsid w:val="00EA4553"/>
    <w:rsid w:val="00EA7F8C"/>
    <w:rsid w:val="00F00B3D"/>
    <w:rsid w:val="00F2024B"/>
    <w:rsid w:val="00F31092"/>
    <w:rsid w:val="00F36525"/>
    <w:rsid w:val="00F44A36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314A5A-C118-4A96-B2D1-3B99700A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  <w:style w:type="paragraph" w:customStyle="1" w:styleId="ConsPlusTitle">
    <w:name w:val="ConsPlusTitle"/>
    <w:uiPriority w:val="99"/>
    <w:rsid w:val="00464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2019-06-14T09:10:00Z</cp:lastPrinted>
  <dcterms:created xsi:type="dcterms:W3CDTF">2019-06-14T09:07:00Z</dcterms:created>
  <dcterms:modified xsi:type="dcterms:W3CDTF">2019-06-14T09:27:00Z</dcterms:modified>
</cp:coreProperties>
</file>